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355"/>
        <w:tblW w:w="161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08"/>
        <w:gridCol w:w="419"/>
        <w:gridCol w:w="433"/>
        <w:gridCol w:w="417"/>
        <w:gridCol w:w="663"/>
        <w:gridCol w:w="716"/>
        <w:gridCol w:w="766"/>
        <w:gridCol w:w="858"/>
        <w:gridCol w:w="1260"/>
        <w:gridCol w:w="1440"/>
        <w:gridCol w:w="1110"/>
        <w:gridCol w:w="916"/>
        <w:gridCol w:w="578"/>
        <w:gridCol w:w="549"/>
        <w:gridCol w:w="637"/>
        <w:gridCol w:w="916"/>
        <w:gridCol w:w="1316"/>
        <w:gridCol w:w="1538"/>
        <w:gridCol w:w="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6128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2"/>
                <w:szCs w:val="32"/>
              </w:rPr>
              <w:t>广西交通技师学院</w:t>
            </w:r>
            <w:r>
              <w:rPr>
                <w:rFonts w:hint="eastAsia" w:ascii="方正小标宋_GBK" w:hAnsi="宋体" w:eastAsia="方正小标宋_GBK"/>
                <w:bCs/>
                <w:kern w:val="0"/>
                <w:sz w:val="32"/>
                <w:szCs w:val="32"/>
              </w:rPr>
              <w:t>2021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2"/>
                <w:szCs w:val="32"/>
              </w:rPr>
              <w:t>年公开招聘实名编制工作人员基本信息表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应聘岗位名称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姓名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性别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民族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籍贯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婚姻状况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出生年月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政治面貌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参加工作时间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毕业学校   （最高学历）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所学专业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毕业时间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学历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学位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职称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职称取得时间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联系电话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电子邮箱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  <w:lang w:eastAsia="zh-CN"/>
              </w:rPr>
              <w:t>交通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工程类专任教师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张三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男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汉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桂林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已婚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1980-10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中共党员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xxxxxxxxxxxxxxxxxx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2008-07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XX大学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XX专业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2008-07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研究生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硕士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高级工程师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2010-12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139xxxxxxxx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instrText xml:space="preserve"> HYPERLINK "mailto:gzrsc@gxzjy.com" </w:instrTex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gzrsc@gxzjy.com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范例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</w:tbl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EAAAE6-BDEF-4357-898A-4FBF89085D8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正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967A8C6-C2DD-45ED-9CA0-625D4EA2F44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0AF9E2D-CD53-43B0-97D8-51EDC5B01D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A2FBE"/>
    <w:rsid w:val="0B3C5429"/>
    <w:rsid w:val="546A2FBE"/>
    <w:rsid w:val="69E1136F"/>
    <w:rsid w:val="710C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0"/>
    </w:pPr>
    <w:rPr>
      <w:rFonts w:ascii="Times New Roman" w:hAnsi="Times New Roman" w:eastAsia="方正正准黑简体"/>
      <w:b/>
      <w:kern w:val="44"/>
      <w:sz w:val="32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1"/>
    </w:pPr>
    <w:rPr>
      <w:rFonts w:ascii="Arial" w:hAnsi="Arial" w:eastAsia="仿宋_GB2312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qFormat/>
    <w:uiPriority w:val="0"/>
    <w:rPr>
      <w:rFonts w:ascii="Times New Roman" w:hAnsi="Times New Roman" w:eastAsia="方正正准黑简体"/>
      <w:b/>
      <w:kern w:val="44"/>
      <w:sz w:val="32"/>
    </w:rPr>
  </w:style>
  <w:style w:type="character" w:customStyle="1" w:styleId="9">
    <w:name w:val="标题 2 Char"/>
    <w:link w:val="3"/>
    <w:qFormat/>
    <w:uiPriority w:val="0"/>
    <w:rPr>
      <w:rFonts w:ascii="Arial" w:hAnsi="Arial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2021-06-18T01:02:00Z</dcterms:created>
  <dc:creator>兰熙幽叶</dc:creator>
  <cp:lastModifiedBy>兰熙幽叶</cp:lastModifiedBy>
  <dcterms:modified xsi:type="dcterms:W3CDTF">2021-06-18T01:03:02Z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